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3" w:rsidRDefault="00C85DD5" w:rsidP="00C85DD5">
      <w:pPr>
        <w:pStyle w:val="Ttulo1"/>
        <w:rPr>
          <w:u w:val="single"/>
        </w:rPr>
      </w:pPr>
      <w:r w:rsidRPr="00C85DD5">
        <w:rPr>
          <w:u w:val="single"/>
        </w:rPr>
        <w:t>Derivación y composición</w:t>
      </w:r>
    </w:p>
    <w:p w:rsidR="00C85DD5" w:rsidRDefault="00C85DD5" w:rsidP="00C85DD5"/>
    <w:p w:rsidR="00C85DD5" w:rsidRDefault="00C85DD5" w:rsidP="00C85DD5">
      <w:r>
        <w:t xml:space="preserve">La </w:t>
      </w:r>
      <w:r w:rsidRPr="00C85DD5">
        <w:rPr>
          <w:b/>
        </w:rPr>
        <w:t>derivación</w:t>
      </w:r>
      <w:r>
        <w:t xml:space="preserve"> consiste en crear nuevas palabras partiendo de una ya existente, mediante el añadido de sufijos.</w:t>
      </w:r>
    </w:p>
    <w:p w:rsidR="00C85DD5" w:rsidRDefault="00C85DD5" w:rsidP="00C85DD5">
      <w:r>
        <w:t xml:space="preserve">En la </w:t>
      </w:r>
      <w:r w:rsidRPr="00C85DD5">
        <w:rPr>
          <w:b/>
        </w:rPr>
        <w:t>composición,</w:t>
      </w:r>
      <w:r>
        <w:t xml:space="preserve"> en cambio, con dos o más palabras se forma una nueva que conserva los significados de las palabras que la componen.</w:t>
      </w:r>
    </w:p>
    <w:p w:rsidR="00C85DD5" w:rsidRDefault="00C85DD5" w:rsidP="00C85DD5">
      <w:pPr>
        <w:pStyle w:val="Ttulo1"/>
        <w:rPr>
          <w:u w:val="single"/>
        </w:rPr>
      </w:pPr>
      <w:r w:rsidRPr="00C85DD5">
        <w:rPr>
          <w:u w:val="single"/>
        </w:rPr>
        <w:t>Sufijos latinos de los que derivan palabras castellanas</w:t>
      </w:r>
    </w:p>
    <w:p w:rsidR="00C85DD5" w:rsidRDefault="00C85DD5" w:rsidP="00C85DD5">
      <w:pPr>
        <w:spacing w:line="240" w:lineRule="auto"/>
      </w:pPr>
    </w:p>
    <w:p w:rsidR="00C85DD5" w:rsidRDefault="00C85DD5" w:rsidP="00C85DD5">
      <w:pPr>
        <w:spacing w:line="240" w:lineRule="auto"/>
      </w:pPr>
      <w:r w:rsidRPr="005B574F">
        <w:rPr>
          <w:b/>
        </w:rPr>
        <w:t>ab</w:t>
      </w:r>
      <w:r w:rsidR="009761E9" w:rsidRPr="005B574F">
        <w:rPr>
          <w:b/>
        </w:rPr>
        <w:t>(s)</w:t>
      </w:r>
      <w:r w:rsidRPr="005B574F">
        <w:rPr>
          <w:b/>
        </w:rPr>
        <w:t>-</w:t>
      </w:r>
      <w:r>
        <w:t xml:space="preserve"> (separación): ablación</w:t>
      </w:r>
      <w:r w:rsidR="009761E9">
        <w:t>, abjurar, abstraer, absorber, absoluto, aborrecer, abusar.</w:t>
      </w:r>
    </w:p>
    <w:p w:rsidR="00C85DD5" w:rsidRDefault="00C85DD5" w:rsidP="00C85DD5">
      <w:pPr>
        <w:spacing w:line="240" w:lineRule="auto"/>
      </w:pPr>
      <w:r w:rsidRPr="005B574F">
        <w:rPr>
          <w:b/>
        </w:rPr>
        <w:t>ad-</w:t>
      </w:r>
      <w:r>
        <w:t xml:space="preserve"> (hacia; añadido): adjunto</w:t>
      </w:r>
      <w:r w:rsidR="009761E9">
        <w:t>, adverbio, adherir, adoptar, adaptar, adjudicar, adornar.</w:t>
      </w:r>
    </w:p>
    <w:p w:rsidR="00C85DD5" w:rsidRDefault="00C85DD5" w:rsidP="00C85DD5">
      <w:pPr>
        <w:spacing w:line="240" w:lineRule="auto"/>
      </w:pPr>
      <w:r w:rsidRPr="005B574F">
        <w:rPr>
          <w:b/>
        </w:rPr>
        <w:t>bi(s)-</w:t>
      </w:r>
      <w:r>
        <w:t xml:space="preserve"> (dos): bípedo</w:t>
      </w:r>
      <w:r w:rsidR="009761E9">
        <w:t>, bicameral, bicentenario, bilingüe, bimensual, bienal, bisnieto, bisílabo.</w:t>
      </w:r>
    </w:p>
    <w:p w:rsidR="00C85DD5" w:rsidRDefault="00C85DD5" w:rsidP="00C85DD5">
      <w:pPr>
        <w:spacing w:line="240" w:lineRule="auto"/>
      </w:pPr>
      <w:r w:rsidRPr="005B574F">
        <w:rPr>
          <w:b/>
        </w:rPr>
        <w:t>circun-</w:t>
      </w:r>
      <w:r>
        <w:t xml:space="preserve"> (alrededor): circunferencia</w:t>
      </w:r>
      <w:r w:rsidR="009761E9">
        <w:t>, circunvalación, circunloquio, circunstancial, circuncidar.</w:t>
      </w:r>
    </w:p>
    <w:p w:rsidR="00C85DD5" w:rsidRDefault="00C85DD5" w:rsidP="00C85DD5">
      <w:pPr>
        <w:spacing w:line="240" w:lineRule="auto"/>
      </w:pPr>
      <w:r w:rsidRPr="005B574F">
        <w:rPr>
          <w:b/>
        </w:rPr>
        <w:t>co(n)-</w:t>
      </w:r>
      <w:r>
        <w:t xml:space="preserve"> (compañía): conciudadano</w:t>
      </w:r>
      <w:r w:rsidR="005B574F">
        <w:t>, copiloto</w:t>
      </w:r>
      <w:r w:rsidR="009761E9">
        <w:t xml:space="preserve">, convecino, </w:t>
      </w:r>
      <w:r w:rsidR="00A42BE7">
        <w:t>concebir, conciencia, congeniar.</w:t>
      </w:r>
    </w:p>
    <w:p w:rsidR="00C85DD5" w:rsidRDefault="00C85DD5" w:rsidP="00C85DD5">
      <w:pPr>
        <w:spacing w:line="240" w:lineRule="auto"/>
      </w:pPr>
      <w:r w:rsidRPr="005B574F">
        <w:rPr>
          <w:b/>
        </w:rPr>
        <w:t>des-</w:t>
      </w:r>
      <w:r>
        <w:t xml:space="preserve"> (privación): desnatar</w:t>
      </w:r>
      <w:r w:rsidR="00A42BE7">
        <w:t>, descafeinar, desangrar, descargar, descansar, desdoblar, desembocar.</w:t>
      </w:r>
    </w:p>
    <w:p w:rsidR="00C85DD5" w:rsidRDefault="00C85DD5" w:rsidP="00C85DD5">
      <w:pPr>
        <w:spacing w:line="240" w:lineRule="auto"/>
      </w:pPr>
      <w:r w:rsidRPr="005B574F">
        <w:rPr>
          <w:b/>
        </w:rPr>
        <w:t>ex-</w:t>
      </w:r>
      <w:r>
        <w:t xml:space="preserve"> (fuera): exponer</w:t>
      </w:r>
      <w:r w:rsidR="00A42BE7">
        <w:t>, extender, excursión, exclamar, expropiar, expatriar, excavar, extraer.</w:t>
      </w:r>
    </w:p>
    <w:p w:rsidR="00C85DD5" w:rsidRDefault="00680098" w:rsidP="00C85DD5">
      <w:pPr>
        <w:spacing w:line="240" w:lineRule="auto"/>
      </w:pPr>
      <w:r w:rsidRPr="005B574F">
        <w:rPr>
          <w:b/>
        </w:rPr>
        <w:t>ex-</w:t>
      </w:r>
      <w:r>
        <w:t xml:space="preserve"> (que ha cesado): ex alcalde, ex marido, ex presidente</w:t>
      </w:r>
      <w:r w:rsidR="00A42BE7">
        <w:t>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extra-</w:t>
      </w:r>
      <w:r>
        <w:t xml:space="preserve"> (en un grado muy alto): extrafino</w:t>
      </w:r>
      <w:r w:rsidR="00A42BE7">
        <w:t>, extrasuave, extraplano.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extra-</w:t>
      </w:r>
      <w:r>
        <w:t xml:space="preserve"> (fuera de): extrarradio</w:t>
      </w:r>
      <w:r w:rsidR="00A42BE7">
        <w:t>, extrajudicial, extraoficial, extraordinario, extraterrestre.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in-, im-</w:t>
      </w:r>
      <w:r>
        <w:t xml:space="preserve"> (en): imponer</w:t>
      </w:r>
      <w:r w:rsidR="00A42BE7">
        <w:t>, innovar, inmigrar, incorporar, incriminar, incinerar.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i-, in-, im-</w:t>
      </w:r>
      <w:r>
        <w:t xml:space="preserve"> (privado de): iletrado, irreverente, impotente, indigno</w:t>
      </w:r>
      <w:r w:rsidR="00A42BE7">
        <w:t>, insólito, inaudito, imperceptible.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inter-</w:t>
      </w:r>
      <w:r>
        <w:t xml:space="preserve"> (entre): internacional, interclasista</w:t>
      </w:r>
      <w:r w:rsidR="00276B03">
        <w:t>, interferir, interceptar, interceder, interruptor.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intra-</w:t>
      </w:r>
      <w:r>
        <w:t xml:space="preserve"> (dentro): intramuscular, intravenoso</w:t>
      </w:r>
      <w:r w:rsidR="00276B03">
        <w:t>, intramuros, intraocular, intrauterino.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multi-</w:t>
      </w:r>
      <w:r>
        <w:t xml:space="preserve"> (muchos): multicolor, multiplicidad</w:t>
      </w:r>
      <w:r w:rsidR="00276B03">
        <w:t>, multicopista, multiforme, multimillonario.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omni-</w:t>
      </w:r>
      <w:r>
        <w:t xml:space="preserve"> (todo): omnisciente, omnipotente, omnívoro</w:t>
      </w:r>
      <w:r w:rsidR="00276B03">
        <w:t>, omnímodo.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per-</w:t>
      </w:r>
      <w:r>
        <w:t xml:space="preserve"> (a través de; enteramente): perforar, perfección</w:t>
      </w:r>
      <w:r w:rsidR="00276B03">
        <w:t>, perdurar, perseguir, persistir, persuadir.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pos(t)-</w:t>
      </w:r>
      <w:r>
        <w:t xml:space="preserve"> (después): posguerra</w:t>
      </w:r>
      <w:r w:rsidR="00276B03">
        <w:t>, posbélico, posdata, postoperatorio.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pre-</w:t>
      </w:r>
      <w:r>
        <w:t xml:space="preserve"> (delante de; anterior a algo): prehistoria</w:t>
      </w:r>
      <w:r w:rsidR="00276B03">
        <w:t>, preparar, predecir, presidir, presupuesto, prefabricar.</w:t>
      </w:r>
    </w:p>
    <w:p w:rsidR="00680098" w:rsidRDefault="00680098" w:rsidP="00276B03">
      <w:pPr>
        <w:spacing w:line="240" w:lineRule="auto"/>
        <w:ind w:right="-141"/>
      </w:pPr>
      <w:r w:rsidRPr="005B574F">
        <w:rPr>
          <w:b/>
        </w:rPr>
        <w:t>pro-</w:t>
      </w:r>
      <w:r>
        <w:t xml:space="preserve"> (en lugar de; adelante): proyectar</w:t>
      </w:r>
      <w:r w:rsidR="00276B03">
        <w:t>, producir, procurar, procrear, propulsar, proponer, proverbio.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re-</w:t>
      </w:r>
      <w:r>
        <w:t xml:space="preserve"> (de nuevo; otra vez): reponer</w:t>
      </w:r>
      <w:r w:rsidR="00276B03">
        <w:t xml:space="preserve">, rehabilitar, reconsiderar, reimpresión, </w:t>
      </w:r>
      <w:r w:rsidR="00A16566">
        <w:t>renovar, repetir, repoblar.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retro-</w:t>
      </w:r>
      <w:r>
        <w:t xml:space="preserve"> (hacia atrás): retrovisor</w:t>
      </w:r>
      <w:r w:rsidR="00A16566">
        <w:t>, retroceder, retroactivo, retrógrado, retroceso, retrotraer.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lastRenderedPageBreak/>
        <w:t>su(b)-</w:t>
      </w:r>
      <w:r>
        <w:t xml:space="preserve"> (por debajo): suboficial, submarino, subdesarrollo</w:t>
      </w:r>
      <w:r w:rsidR="00A16566">
        <w:t>, subordinar, subrayar, subnormal.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super-, supra-</w:t>
      </w:r>
      <w:r>
        <w:t xml:space="preserve"> (por encima): supranacional</w:t>
      </w:r>
      <w:r w:rsidR="00A16566">
        <w:t>, superconductor, superficie, supers</w:t>
      </w:r>
      <w:r w:rsidR="00631F34">
        <w:t>ónico,</w:t>
      </w:r>
      <w:r w:rsidR="00A16566">
        <w:t xml:space="preserve"> supersticioso.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tra(n)s-</w:t>
      </w:r>
      <w:r>
        <w:t xml:space="preserve"> (más allá de; a través de): transiberiano, trasatlántico</w:t>
      </w:r>
      <w:r w:rsidR="00A16566">
        <w:t>, traspasar, transmitir, transexual.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ultra-</w:t>
      </w:r>
      <w:r>
        <w:t xml:space="preserve"> (más allá de; extremado): ultramonárquico</w:t>
      </w:r>
      <w:r w:rsidR="00A16566">
        <w:t>, ultramarino, ultracorrección, ultraligero.</w:t>
      </w:r>
    </w:p>
    <w:p w:rsidR="00680098" w:rsidRDefault="00680098" w:rsidP="00C85DD5">
      <w:pPr>
        <w:spacing w:line="240" w:lineRule="auto"/>
      </w:pPr>
      <w:r w:rsidRPr="005B574F">
        <w:rPr>
          <w:b/>
        </w:rPr>
        <w:t>vice-</w:t>
      </w:r>
      <w:r>
        <w:t xml:space="preserve"> (en lugar de): vicerrector, virrey (&lt; vice-rey)</w:t>
      </w:r>
      <w:r w:rsidR="00A16566">
        <w:t>, viceconsejero, vicesecretario, vicecanciller.</w:t>
      </w:r>
    </w:p>
    <w:p w:rsidR="00A16566" w:rsidRDefault="00A16566" w:rsidP="00C85DD5">
      <w:pPr>
        <w:spacing w:line="240" w:lineRule="auto"/>
      </w:pPr>
    </w:p>
    <w:p w:rsidR="00A16566" w:rsidRDefault="00A16566" w:rsidP="00A16566">
      <w:pPr>
        <w:pStyle w:val="Ttulo1"/>
        <w:rPr>
          <w:u w:val="single"/>
        </w:rPr>
      </w:pPr>
      <w:r w:rsidRPr="00A16566">
        <w:rPr>
          <w:u w:val="single"/>
        </w:rPr>
        <w:t>Raíces verbales latinas de las que derivan compuestos castellanos</w:t>
      </w:r>
    </w:p>
    <w:p w:rsidR="00A16566" w:rsidRDefault="00A16566" w:rsidP="00A16566"/>
    <w:p w:rsidR="00CD70F0" w:rsidRDefault="00CD70F0" w:rsidP="00FE4337">
      <w:pPr>
        <w:spacing w:line="240" w:lineRule="auto"/>
        <w:rPr>
          <w:b/>
        </w:rPr>
      </w:pPr>
      <w:r>
        <w:rPr>
          <w:b/>
        </w:rPr>
        <w:t xml:space="preserve">ago, agere </w:t>
      </w:r>
      <w:r w:rsidRPr="00CD70F0">
        <w:t>(llevar, conducir):</w:t>
      </w:r>
      <w:r>
        <w:t xml:space="preserve"> agitar, accionar, reaccionar, indagar, exigir, prodigar, redactar, transigir, sobar (&lt; sub-agere).</w:t>
      </w:r>
    </w:p>
    <w:p w:rsidR="00272689" w:rsidRDefault="00272689" w:rsidP="00FE4337">
      <w:pPr>
        <w:spacing w:line="240" w:lineRule="auto"/>
      </w:pPr>
      <w:r>
        <w:rPr>
          <w:b/>
        </w:rPr>
        <w:t xml:space="preserve">capio, capere </w:t>
      </w:r>
      <w:r w:rsidRPr="00272689">
        <w:t>(tomar, coger):</w:t>
      </w:r>
      <w:r>
        <w:t xml:space="preserve"> ocupar, preocup</w:t>
      </w:r>
      <w:r w:rsidR="009A107E">
        <w:t>ar, desocupar; concebir, (a)percibir, recibir.</w:t>
      </w:r>
    </w:p>
    <w:p w:rsidR="00272689" w:rsidRDefault="00272689" w:rsidP="00FE4337">
      <w:pPr>
        <w:spacing w:line="240" w:lineRule="auto"/>
      </w:pPr>
      <w:r w:rsidRPr="00272689">
        <w:rPr>
          <w:b/>
        </w:rPr>
        <w:t>cedo, cedere</w:t>
      </w:r>
      <w:r>
        <w:t xml:space="preserve"> (ir, marchar): ceder, acceder,  preceder, anteceder, conceder, proceder, retroceder, interceder, suceder, exceder.</w:t>
      </w:r>
    </w:p>
    <w:p w:rsidR="00CD70F0" w:rsidRPr="00CD70F0" w:rsidRDefault="00CD70F0" w:rsidP="00FE4337">
      <w:pPr>
        <w:spacing w:line="240" w:lineRule="auto"/>
        <w:rPr>
          <w:b/>
        </w:rPr>
      </w:pPr>
      <w:r>
        <w:rPr>
          <w:b/>
        </w:rPr>
        <w:t>dico, dicere</w:t>
      </w:r>
      <w:r w:rsidR="00CA2939">
        <w:rPr>
          <w:b/>
        </w:rPr>
        <w:t xml:space="preserve"> </w:t>
      </w:r>
      <w:r w:rsidR="00CA2939" w:rsidRPr="00CA2939">
        <w:t>(decir):</w:t>
      </w:r>
      <w:r w:rsidR="00CA2939">
        <w:t xml:space="preserve"> contradecir, predecir, maldecir, bendecir, desdecir.</w:t>
      </w:r>
    </w:p>
    <w:p w:rsidR="00FE4337" w:rsidRDefault="00FE4337" w:rsidP="00FE4337">
      <w:pPr>
        <w:spacing w:line="240" w:lineRule="auto"/>
      </w:pPr>
      <w:r>
        <w:rPr>
          <w:b/>
        </w:rPr>
        <w:t xml:space="preserve">duco, ducere </w:t>
      </w:r>
      <w:r>
        <w:t>(llevar</w:t>
      </w:r>
      <w:r w:rsidRPr="00FE4337">
        <w:t>):</w:t>
      </w:r>
      <w:r>
        <w:t xml:space="preserve"> aducir, traducir, deducir, reducir, seducir, inducir, conducir, producir, reproducir, introducir.</w:t>
      </w:r>
    </w:p>
    <w:p w:rsidR="009966BE" w:rsidRDefault="009966BE" w:rsidP="00FE4337">
      <w:pPr>
        <w:spacing w:line="240" w:lineRule="auto"/>
      </w:pPr>
      <w:r w:rsidRPr="009966BE">
        <w:rPr>
          <w:b/>
        </w:rPr>
        <w:t>facio, facere</w:t>
      </w:r>
      <w:r>
        <w:t xml:space="preserve"> (hacer): pacificar, especificar, descalcificar, dulcificar, crucificar, edificar, solidificar, nidificar, codificar, modificar, cualificar, amplificar, simplificar, momificar, planificar, significar.</w:t>
      </w:r>
    </w:p>
    <w:p w:rsidR="00FE4337" w:rsidRDefault="00FE4337" w:rsidP="00FE4337">
      <w:pPr>
        <w:spacing w:line="240" w:lineRule="auto"/>
      </w:pPr>
      <w:r w:rsidRPr="00FE4337">
        <w:rPr>
          <w:b/>
        </w:rPr>
        <w:t>fero, ferre</w:t>
      </w:r>
      <w:r>
        <w:t xml:space="preserve"> (llevar, producir): referir, preferir, </w:t>
      </w:r>
      <w:r w:rsidR="00CD70F0">
        <w:t xml:space="preserve">proferir, </w:t>
      </w:r>
      <w:r>
        <w:t>diferir, inferir, transferir</w:t>
      </w:r>
      <w:r w:rsidR="00CD70F0">
        <w:t>, sufrir</w:t>
      </w:r>
      <w:r>
        <w:t>.</w:t>
      </w:r>
    </w:p>
    <w:p w:rsidR="00CD70F0" w:rsidRPr="00CA2939" w:rsidRDefault="00CD70F0" w:rsidP="00FE4337">
      <w:pPr>
        <w:spacing w:line="240" w:lineRule="auto"/>
        <w:rPr>
          <w:lang w:val="en-US"/>
        </w:rPr>
      </w:pPr>
      <w:r w:rsidRPr="00CA2939">
        <w:rPr>
          <w:b/>
          <w:lang w:val="en-US"/>
        </w:rPr>
        <w:t>moveo, movere</w:t>
      </w:r>
      <w:r w:rsidR="00CA2939" w:rsidRPr="00CA2939">
        <w:rPr>
          <w:b/>
          <w:lang w:val="en-US"/>
        </w:rPr>
        <w:t xml:space="preserve"> </w:t>
      </w:r>
      <w:r w:rsidR="00CA2939" w:rsidRPr="00CA2939">
        <w:rPr>
          <w:lang w:val="en-US"/>
        </w:rPr>
        <w:t>(mover): remover, promover, conmover.</w:t>
      </w:r>
    </w:p>
    <w:p w:rsidR="00FE4337" w:rsidRPr="00FE4337" w:rsidRDefault="00FE4337" w:rsidP="00FE4337">
      <w:pPr>
        <w:spacing w:line="240" w:lineRule="auto"/>
      </w:pPr>
      <w:r>
        <w:rPr>
          <w:b/>
        </w:rPr>
        <w:t xml:space="preserve">mitto, mittere </w:t>
      </w:r>
      <w:r w:rsidRPr="00FE4337">
        <w:t>(enviar):</w:t>
      </w:r>
      <w:r>
        <w:t xml:space="preserve"> transmitir, remitir, omitir, admitir, emitir, retransmitir, dimitir, permitir.</w:t>
      </w:r>
    </w:p>
    <w:p w:rsidR="00FE4337" w:rsidRDefault="00FE4337" w:rsidP="00FE4337">
      <w:pPr>
        <w:spacing w:line="240" w:lineRule="auto"/>
      </w:pPr>
      <w:r>
        <w:rPr>
          <w:b/>
        </w:rPr>
        <w:t xml:space="preserve">pono, </w:t>
      </w:r>
      <w:r w:rsidR="0048094C" w:rsidRPr="00FE4337">
        <w:rPr>
          <w:b/>
        </w:rPr>
        <w:t>ponere</w:t>
      </w:r>
      <w:r>
        <w:rPr>
          <w:b/>
        </w:rPr>
        <w:t xml:space="preserve"> </w:t>
      </w:r>
      <w:r w:rsidRPr="00FE4337">
        <w:t>(poner, colocar)</w:t>
      </w:r>
      <w:r w:rsidR="0048094C" w:rsidRPr="00FE4337">
        <w:t>:</w:t>
      </w:r>
      <w:r w:rsidR="0048094C">
        <w:t xml:space="preserve"> componer, reponer, disponer, interponer, </w:t>
      </w:r>
      <w:r>
        <w:t>contraponer, sobreponer, imponer, proponer, recomponer, descomponer, predisponer, indisponer, exponer, presuponer.</w:t>
      </w:r>
    </w:p>
    <w:p w:rsidR="00CD70F0" w:rsidRPr="00CA2939" w:rsidRDefault="00CD70F0" w:rsidP="00FE4337">
      <w:pPr>
        <w:spacing w:line="240" w:lineRule="auto"/>
      </w:pPr>
      <w:r w:rsidRPr="00CD70F0">
        <w:rPr>
          <w:b/>
        </w:rPr>
        <w:t>porto, portare</w:t>
      </w:r>
      <w:r w:rsidR="00CA2939">
        <w:rPr>
          <w:b/>
        </w:rPr>
        <w:t xml:space="preserve"> </w:t>
      </w:r>
      <w:r w:rsidR="00CA2939" w:rsidRPr="00CA2939">
        <w:t>(llevar):</w:t>
      </w:r>
      <w:r w:rsidR="00CA2939">
        <w:t xml:space="preserve"> portar, aportar, deportar, reportar, importar, comportar, soportar, transportar, exportar.</w:t>
      </w:r>
    </w:p>
    <w:p w:rsidR="00CD70F0" w:rsidRPr="00CD70F0" w:rsidRDefault="00CD70F0" w:rsidP="00FE4337">
      <w:pPr>
        <w:spacing w:line="240" w:lineRule="auto"/>
        <w:rPr>
          <w:b/>
        </w:rPr>
      </w:pPr>
      <w:r>
        <w:rPr>
          <w:b/>
        </w:rPr>
        <w:t>sequor</w:t>
      </w:r>
      <w:r w:rsidR="00CA2939">
        <w:rPr>
          <w:b/>
        </w:rPr>
        <w:t xml:space="preserve">, sequi </w:t>
      </w:r>
      <w:r w:rsidR="00CA2939" w:rsidRPr="00CA2939">
        <w:t>(seguir)</w:t>
      </w:r>
      <w:r w:rsidR="00CA2939">
        <w:t xml:space="preserve">: </w:t>
      </w:r>
      <w:r w:rsidR="00CA2939" w:rsidRPr="00CA2939">
        <w:t xml:space="preserve"> proseguir, perseguir, conseguir, subseguir.</w:t>
      </w:r>
    </w:p>
    <w:p w:rsidR="00CD70F0" w:rsidRDefault="00CD70F0" w:rsidP="00FE4337">
      <w:pPr>
        <w:spacing w:line="240" w:lineRule="auto"/>
        <w:rPr>
          <w:b/>
        </w:rPr>
      </w:pPr>
      <w:r w:rsidRPr="00CD70F0">
        <w:rPr>
          <w:b/>
        </w:rPr>
        <w:t>scribo, scribere</w:t>
      </w:r>
      <w:r w:rsidR="00CA2939">
        <w:rPr>
          <w:b/>
        </w:rPr>
        <w:t xml:space="preserve"> </w:t>
      </w:r>
      <w:r w:rsidR="00CA2939" w:rsidRPr="00CA2939">
        <w:t>(escribir):</w:t>
      </w:r>
      <w:r w:rsidR="00CA2939">
        <w:t xml:space="preserve"> </w:t>
      </w:r>
      <w:r w:rsidR="009A107E">
        <w:t>transcribir, suscribir, adscribir, describir, rescribir, sobrescribir, prescribir, inscribir, circunscribir, proscribir, manuscribir.</w:t>
      </w:r>
    </w:p>
    <w:p w:rsidR="00CA2939" w:rsidRPr="00CD70F0" w:rsidRDefault="00CA2939" w:rsidP="00FE4337">
      <w:pPr>
        <w:spacing w:line="240" w:lineRule="auto"/>
        <w:rPr>
          <w:b/>
        </w:rPr>
      </w:pPr>
      <w:r>
        <w:rPr>
          <w:b/>
        </w:rPr>
        <w:t xml:space="preserve">sumo, sumere </w:t>
      </w:r>
      <w:r w:rsidRPr="00CA2939">
        <w:t>(tomar, aceptar):</w:t>
      </w:r>
      <w:r>
        <w:t xml:space="preserve"> sumir, asumir, reasumir, resumir, presumir, consumir.</w:t>
      </w:r>
    </w:p>
    <w:p w:rsidR="00272689" w:rsidRDefault="00272689" w:rsidP="00FE4337">
      <w:pPr>
        <w:spacing w:line="240" w:lineRule="auto"/>
      </w:pPr>
      <w:r w:rsidRPr="00272689">
        <w:rPr>
          <w:b/>
        </w:rPr>
        <w:t>tendo, tendere</w:t>
      </w:r>
      <w:r>
        <w:t xml:space="preserve"> (desplegar): tender, atender, desatender, pretender, entender, sobreentender, malentender, contender, distender, extender.</w:t>
      </w:r>
    </w:p>
    <w:p w:rsidR="00272689" w:rsidRDefault="00272689" w:rsidP="00FE4337">
      <w:pPr>
        <w:spacing w:line="240" w:lineRule="auto"/>
      </w:pPr>
      <w:r w:rsidRPr="00272689">
        <w:rPr>
          <w:b/>
        </w:rPr>
        <w:t>teneo, tenere</w:t>
      </w:r>
      <w:r>
        <w:t xml:space="preserve"> (sujetar): tener, atener, obtener, detener, retener, entretener, mantener, contener, abstener, sostener.</w:t>
      </w:r>
    </w:p>
    <w:p w:rsidR="00CD70F0" w:rsidRPr="00CD70F0" w:rsidRDefault="00CD70F0" w:rsidP="009A107E">
      <w:pPr>
        <w:spacing w:line="240" w:lineRule="auto"/>
        <w:ind w:right="-141"/>
        <w:rPr>
          <w:b/>
        </w:rPr>
      </w:pPr>
      <w:r w:rsidRPr="00CD70F0">
        <w:rPr>
          <w:b/>
        </w:rPr>
        <w:t>venio, venire</w:t>
      </w:r>
      <w:r w:rsidR="009A107E">
        <w:rPr>
          <w:b/>
        </w:rPr>
        <w:t xml:space="preserve"> </w:t>
      </w:r>
      <w:r w:rsidR="009A107E" w:rsidRPr="009A107E">
        <w:t>(ir, venir):</w:t>
      </w:r>
      <w:r w:rsidR="009A107E">
        <w:t xml:space="preserve"> contravenir, desavenir, devenir, sobrevenir, prevenir, reconvenir, intervenir.</w:t>
      </w:r>
    </w:p>
    <w:p w:rsidR="00FE4337" w:rsidRPr="00A16566" w:rsidRDefault="00FE4337" w:rsidP="00FE4337">
      <w:pPr>
        <w:spacing w:line="240" w:lineRule="auto"/>
      </w:pPr>
    </w:p>
    <w:p w:rsidR="00680098" w:rsidRDefault="00680098" w:rsidP="00C85DD5">
      <w:pPr>
        <w:spacing w:line="240" w:lineRule="auto"/>
      </w:pPr>
    </w:p>
    <w:p w:rsidR="00680098" w:rsidRDefault="00680098" w:rsidP="00C85DD5">
      <w:pPr>
        <w:spacing w:line="240" w:lineRule="auto"/>
      </w:pPr>
    </w:p>
    <w:p w:rsidR="00C85DD5" w:rsidRPr="00C85DD5" w:rsidRDefault="00C85DD5" w:rsidP="00C85DD5"/>
    <w:sectPr w:rsidR="00C85DD5" w:rsidRPr="00C85DD5" w:rsidSect="009A107E">
      <w:footerReference w:type="default" r:id="rId6"/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93" w:rsidRDefault="00094993" w:rsidP="00C85DD5">
      <w:pPr>
        <w:spacing w:after="0" w:line="240" w:lineRule="auto"/>
      </w:pPr>
      <w:r>
        <w:separator/>
      </w:r>
    </w:p>
  </w:endnote>
  <w:endnote w:type="continuationSeparator" w:id="0">
    <w:p w:rsidR="00094993" w:rsidRDefault="00094993" w:rsidP="00C8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3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3936"/>
      <w:gridCol w:w="7813"/>
    </w:tblGrid>
    <w:tr w:rsidR="00C85DD5" w:rsidTr="00C85DD5">
      <w:tc>
        <w:tcPr>
          <w:tcW w:w="3936" w:type="dxa"/>
        </w:tcPr>
        <w:p w:rsidR="00C85DD5" w:rsidRDefault="00C85DD5" w:rsidP="00C85DD5">
          <w:pPr>
            <w:pStyle w:val="Piedepgina"/>
            <w:tabs>
              <w:tab w:val="left" w:pos="2835"/>
            </w:tabs>
            <w:ind w:right="885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Derivación y composición       </w:t>
          </w:r>
          <w:fldSimple w:instr=" PAGE   \* MERGEFORMAT ">
            <w:r w:rsidR="005B574F" w:rsidRPr="005B574F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813" w:type="dxa"/>
        </w:tcPr>
        <w:p w:rsidR="00C85DD5" w:rsidRDefault="00C85DD5">
          <w:pPr>
            <w:pStyle w:val="Piedepgina"/>
          </w:pPr>
        </w:p>
      </w:tc>
    </w:tr>
  </w:tbl>
  <w:p w:rsidR="00C85DD5" w:rsidRDefault="00C85D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93" w:rsidRDefault="00094993" w:rsidP="00C85DD5">
      <w:pPr>
        <w:spacing w:after="0" w:line="240" w:lineRule="auto"/>
      </w:pPr>
      <w:r>
        <w:separator/>
      </w:r>
    </w:p>
  </w:footnote>
  <w:footnote w:type="continuationSeparator" w:id="0">
    <w:p w:rsidR="00094993" w:rsidRDefault="00094993" w:rsidP="00C8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D5"/>
    <w:rsid w:val="00094993"/>
    <w:rsid w:val="00272689"/>
    <w:rsid w:val="00276B03"/>
    <w:rsid w:val="0048094C"/>
    <w:rsid w:val="005B574F"/>
    <w:rsid w:val="00631F34"/>
    <w:rsid w:val="00680098"/>
    <w:rsid w:val="007164E3"/>
    <w:rsid w:val="009761E9"/>
    <w:rsid w:val="009966BE"/>
    <w:rsid w:val="009A107E"/>
    <w:rsid w:val="00A16566"/>
    <w:rsid w:val="00A42BE7"/>
    <w:rsid w:val="00C85DD5"/>
    <w:rsid w:val="00CA2939"/>
    <w:rsid w:val="00CD70F0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E3"/>
  </w:style>
  <w:style w:type="paragraph" w:styleId="Ttulo1">
    <w:name w:val="heading 1"/>
    <w:basedOn w:val="Normal"/>
    <w:next w:val="Normal"/>
    <w:link w:val="Ttulo1Car"/>
    <w:uiPriority w:val="9"/>
    <w:qFormat/>
    <w:rsid w:val="00C85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5DD5"/>
  </w:style>
  <w:style w:type="paragraph" w:styleId="Piedepgina">
    <w:name w:val="footer"/>
    <w:basedOn w:val="Normal"/>
    <w:link w:val="PiedepginaCar"/>
    <w:uiPriority w:val="99"/>
    <w:unhideWhenUsed/>
    <w:rsid w:val="00C8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D5"/>
  </w:style>
  <w:style w:type="character" w:customStyle="1" w:styleId="Ttulo1Car">
    <w:name w:val="Título 1 Car"/>
    <w:basedOn w:val="Fuentedeprrafopredeter"/>
    <w:link w:val="Ttulo1"/>
    <w:uiPriority w:val="9"/>
    <w:rsid w:val="00C85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y Maripaz</dc:creator>
  <cp:keywords/>
  <dc:description/>
  <cp:lastModifiedBy>Miguel y Maripaz</cp:lastModifiedBy>
  <cp:revision>2</cp:revision>
  <cp:lastPrinted>2011-03-30T19:28:00Z</cp:lastPrinted>
  <dcterms:created xsi:type="dcterms:W3CDTF">2011-03-30T19:32:00Z</dcterms:created>
  <dcterms:modified xsi:type="dcterms:W3CDTF">2011-03-30T19:32:00Z</dcterms:modified>
</cp:coreProperties>
</file>